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Додаток 1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ЗВІТ</w:t>
      </w: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про виконану роботу працівника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За період :</w:t>
      </w:r>
      <w:r w:rsidRPr="001424BD">
        <w:rPr>
          <w:rFonts w:ascii="Arial" w:eastAsia="Times New Roman" w:hAnsi="Arial" w:cs="Arial"/>
          <w:color w:val="000000"/>
          <w:lang w:eastAsia="uk-UA"/>
        </w:rPr>
        <w:t xml:space="preserve"> 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Працівник:</w:t>
      </w:r>
      <w:r w:rsidRPr="001424BD">
        <w:rPr>
          <w:rFonts w:ascii="Arial" w:eastAsia="Times New Roman" w:hAnsi="Arial" w:cs="Arial"/>
          <w:color w:val="000000"/>
          <w:lang w:eastAsia="uk-UA"/>
        </w:rPr>
        <w:t>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9126"/>
      </w:tblGrid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Організовано та проведено подій (заходів):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 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заходу, партнер, дата проведення, кількість учасників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Школа дебатів, УВС,12 вересня, 30 осіб)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Проведено зустрічей 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ПІБ, або організація; місце зустрічі;дата зустрічі; предмет зустрічі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Бойко О.С. КП “Магелан”, смт Слобожанське, 10 вересня, співпраця в проекті “Глобус”)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Надані послуги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послуги, кому надана, кількість осіб, дата, платна чи безоплатна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Оренда фотостудії, ФОП “Ігнат”, 3 особи, 9 вересня, платна)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2. 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Інші операційні та поточні завдання, що були виконані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(завдання, що виконані на основі доручень, наказів та поточні завдання, які виконував працівник під час робочого часу)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Відвідані заходи та проекти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події/проєкту,організатор, місце участі, дата, кількість осіб, мета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Форум благодійників, ГО “Благо”, м. Запоріжжя, 13 вересня, 30 осіб, створення мережі благодійників)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</w:tbl>
    <w:p w:rsidR="001424BD" w:rsidRPr="001424BD" w:rsidRDefault="001424BD" w:rsidP="0014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Додаток 2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ЗВІТ</w:t>
      </w: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про виконану роботу бухгалтера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За період :</w:t>
      </w:r>
      <w:r w:rsidRPr="001424BD">
        <w:rPr>
          <w:rFonts w:ascii="Arial" w:eastAsia="Times New Roman" w:hAnsi="Arial" w:cs="Arial"/>
          <w:color w:val="000000"/>
          <w:lang w:eastAsia="uk-UA"/>
        </w:rPr>
        <w:t xml:space="preserve"> 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lastRenderedPageBreak/>
        <w:t>Працівник:</w:t>
      </w:r>
      <w:r w:rsidRPr="001424BD">
        <w:rPr>
          <w:rFonts w:ascii="Arial" w:eastAsia="Times New Roman" w:hAnsi="Arial" w:cs="Arial"/>
          <w:color w:val="000000"/>
          <w:lang w:eastAsia="uk-UA"/>
        </w:rPr>
        <w:t>_________________________________</w:t>
      </w:r>
    </w:p>
    <w:p w:rsidR="001424BD" w:rsidRPr="001424BD" w:rsidRDefault="001424BD" w:rsidP="0014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6816"/>
        <w:gridCol w:w="1381"/>
      </w:tblGrid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Виконання запланованих завдань: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(наприклад: Подано звіт 1-ДФ за травень)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hd w:val="clear" w:color="auto" w:fill="D9D9D9"/>
                <w:lang w:eastAsia="uk-UA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Проведено зустрічей 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ПІБ, або організація; місце зустрічі;дата зустрічі; предмет зустрічі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Бойко О.С. КП “Магелан”, смт Слобожанське, 10 вересня, співпраця в проекті “Глобус”)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Відвідані заходи та проекти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події/проєкту,організатор, місце участі, дата, кількість осіб, мета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Форум благодійників, ГО “Благо”, м. Запоріжжя, 13 вересня, 30 осіб, створення мережі благодійників)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Сума витрачених коштів (Загальний фонд)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0,00 грн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Сума витрачених коштів (Спеціальний фонд)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0,00 грн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Сума отриманих грантових коштів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0,00 грн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Сума отриманих коштів від спонсорів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0,00 грн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Сума отриманих від наданих послуг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0,00 грн</w:t>
            </w:r>
          </w:p>
        </w:tc>
      </w:tr>
    </w:tbl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Додаток 3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ЗВІТ</w:t>
      </w: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про виконану роботу SMM-фахівця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За період :</w:t>
      </w:r>
      <w:r w:rsidRPr="001424BD">
        <w:rPr>
          <w:rFonts w:ascii="Arial" w:eastAsia="Times New Roman" w:hAnsi="Arial" w:cs="Arial"/>
          <w:color w:val="000000"/>
          <w:lang w:eastAsia="uk-UA"/>
        </w:rPr>
        <w:t xml:space="preserve"> 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Працівник:</w:t>
      </w:r>
      <w:r w:rsidRPr="001424BD">
        <w:rPr>
          <w:rFonts w:ascii="Arial" w:eastAsia="Times New Roman" w:hAnsi="Arial" w:cs="Arial"/>
          <w:color w:val="000000"/>
          <w:lang w:eastAsia="uk-UA"/>
        </w:rPr>
        <w:t>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7907"/>
        <w:gridCol w:w="290"/>
      </w:tblGrid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Виконання запланованих завдань: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(наприклад: Створення публікації на сайт громади з приводу відкриття клубу)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Проведено зустрічей 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ПІБ, або організація; місце зустрічі;дата зустрічі; предмет зустрічі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Бойко О.С. КП “Магелан”, смт Слобожанське, 10 вересня, співпраця в проекті “Глобус”)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lastRenderedPageBreak/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lastRenderedPageBreak/>
              <w:t>3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Надані послуги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послуги, кому надана, кількість осіб, дата, платна чи безоплатна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Оренда фотостудії, ФОП “Ігнат”, 3 особи, 9 вересня, платна)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2. 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Відвідані заходи та проекти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події/проєкту,організатор, місце участі, дата, кількість осіб, мета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Форум благодійників, ГО “Благо”, м. Запоріжжя, 13 вересня, 30 осіб, створення мережі благодійників)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Кількість публікацій в Facebook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Кількість публікацій в Instagram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Кількість публікацій в інших соціальних мережах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24BD" w:rsidRPr="001424BD" w:rsidTr="001424B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Кількість згадок МЦ “Смарт” в ЗМІ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Додаток 4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ЗВІТ</w:t>
      </w:r>
    </w:p>
    <w:p w:rsidR="001424BD" w:rsidRPr="001424BD" w:rsidRDefault="001424BD" w:rsidP="001424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sz w:val="28"/>
          <w:szCs w:val="28"/>
          <w:lang w:eastAsia="uk-UA"/>
        </w:rPr>
        <w:t>про виконану роботу адміністратора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За період :</w:t>
      </w:r>
      <w:r w:rsidRPr="001424BD">
        <w:rPr>
          <w:rFonts w:ascii="Arial" w:eastAsia="Times New Roman" w:hAnsi="Arial" w:cs="Arial"/>
          <w:color w:val="000000"/>
          <w:lang w:eastAsia="uk-UA"/>
        </w:rPr>
        <w:t xml:space="preserve"> 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Працівник:</w:t>
      </w:r>
      <w:r w:rsidRPr="001424BD">
        <w:rPr>
          <w:rFonts w:ascii="Arial" w:eastAsia="Times New Roman" w:hAnsi="Arial" w:cs="Arial"/>
          <w:color w:val="000000"/>
          <w:lang w:eastAsia="uk-UA"/>
        </w:rPr>
        <w:t>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8197"/>
      </w:tblGrid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Виконання запланованих завдань: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(наприклад: Створення публікації на сайт громади з приводу відкриття клубу)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Надані послуги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послуги, кому надана, кількість осіб, дата, платна чи безоплатна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Оренда фотостудії, ФОП “Ігнат”, 3 особи, 9 вересня, платна)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2. 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Відвідані заходи та проекти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 xml:space="preserve">(зазначається: </w:t>
            </w:r>
            <w:r w:rsidRPr="001424BD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uk-UA"/>
              </w:rPr>
              <w:t>назва події/проєкту,організатор, місце участі, дата, кількість осіб, мета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16"/>
                <w:szCs w:val="16"/>
                <w:lang w:eastAsia="uk-UA"/>
              </w:rPr>
              <w:t>напр. Форум благодійників, ГО “Благо”, м. Запоріжжя, 13 вересня, 30 осіб, створення мережі благодійників)</w:t>
            </w:r>
          </w:p>
        </w:tc>
      </w:tr>
      <w:tr w:rsidR="001424BD" w:rsidRPr="001424BD" w:rsidTr="001424BD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1.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2.</w:t>
            </w:r>
          </w:p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3.</w:t>
            </w:r>
          </w:p>
        </w:tc>
      </w:tr>
    </w:tbl>
    <w:p w:rsidR="001424BD" w:rsidRPr="001424BD" w:rsidRDefault="001424BD" w:rsidP="0014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lastRenderedPageBreak/>
        <w:t>Додаток 6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670"/>
        <w:gridCol w:w="2024"/>
        <w:gridCol w:w="543"/>
        <w:gridCol w:w="776"/>
        <w:gridCol w:w="1684"/>
        <w:gridCol w:w="475"/>
        <w:gridCol w:w="982"/>
      </w:tblGrid>
      <w:tr w:rsidR="001424BD" w:rsidRPr="001424BD" w:rsidTr="001424BD">
        <w:trPr>
          <w:trHeight w:val="720"/>
        </w:trPr>
        <w:tc>
          <w:tcPr>
            <w:tcW w:w="0" w:type="auto"/>
            <w:gridSpan w:val="8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РЕЄСТР ПОДІЙ МЦ СМАРТ</w:t>
            </w:r>
          </w:p>
        </w:tc>
      </w:tr>
      <w:tr w:rsidR="001424BD" w:rsidRPr="001424BD" w:rsidTr="001424BD">
        <w:trPr>
          <w:trHeight w:val="9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Назва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Кількість учасників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Місяць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Відповідальний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Вид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uk-UA"/>
              </w:rPr>
              <w:t>Примітка</w:t>
            </w:r>
          </w:p>
        </w:tc>
      </w:tr>
      <w:tr w:rsidR="001424BD" w:rsidRPr="001424BD" w:rsidTr="001424BD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24BD" w:rsidRPr="001424BD" w:rsidTr="001424BD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_________________________________________________________________________________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Додаток 7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"/>
        <w:gridCol w:w="1492"/>
        <w:gridCol w:w="1125"/>
        <w:gridCol w:w="1120"/>
        <w:gridCol w:w="1326"/>
        <w:gridCol w:w="497"/>
        <w:gridCol w:w="707"/>
        <w:gridCol w:w="892"/>
        <w:gridCol w:w="1802"/>
      </w:tblGrid>
      <w:tr w:rsidR="001424BD" w:rsidRPr="001424BD" w:rsidTr="001424BD">
        <w:trPr>
          <w:trHeight w:val="1095"/>
        </w:trPr>
        <w:tc>
          <w:tcPr>
            <w:tcW w:w="0" w:type="auto"/>
            <w:gridSpan w:val="9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Реєстр наданих послуг</w:t>
            </w:r>
          </w:p>
        </w:tc>
      </w:tr>
      <w:tr w:rsidR="001424BD" w:rsidRPr="001424BD" w:rsidTr="001424BD">
        <w:trPr>
          <w:trHeight w:val="10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Надана послуга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Користувач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Організація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Кількість осіб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Місяць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Примітка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uk-UA"/>
              </w:rPr>
              <w:t>Платна/безоплатна</w:t>
            </w:r>
          </w:p>
        </w:tc>
      </w:tr>
      <w:tr w:rsidR="001424BD" w:rsidRPr="001424BD" w:rsidTr="001424BD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24BD" w:rsidRPr="001424BD" w:rsidTr="001424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_________________________________________________________________________________</w:t>
      </w:r>
    </w:p>
    <w:p w:rsidR="001424BD" w:rsidRPr="001424BD" w:rsidRDefault="001424BD" w:rsidP="00142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Додаток 8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до політики “Моніторинг та оцінка діяльності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Молодіжного центру “Смарт” </w:t>
      </w:r>
    </w:p>
    <w:p w:rsidR="001424BD" w:rsidRPr="001424BD" w:rsidRDefault="001424BD" w:rsidP="001424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424BD">
        <w:rPr>
          <w:rFonts w:ascii="Arial" w:eastAsia="Times New Roman" w:hAnsi="Arial" w:cs="Arial"/>
          <w:b/>
          <w:bCs/>
          <w:color w:val="000000"/>
          <w:lang w:eastAsia="uk-UA"/>
        </w:rPr>
        <w:t>Слобожанської селищної ради”</w:t>
      </w:r>
    </w:p>
    <w:p w:rsidR="001424BD" w:rsidRPr="001424BD" w:rsidRDefault="001424BD" w:rsidP="001424B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"/>
        <w:gridCol w:w="1146"/>
        <w:gridCol w:w="590"/>
        <w:gridCol w:w="846"/>
        <w:gridCol w:w="2873"/>
        <w:gridCol w:w="1692"/>
      </w:tblGrid>
      <w:tr w:rsidR="001424BD" w:rsidRPr="001424BD" w:rsidTr="001424BD">
        <w:trPr>
          <w:trHeight w:val="450"/>
        </w:trPr>
        <w:tc>
          <w:tcPr>
            <w:tcW w:w="0" w:type="auto"/>
            <w:gridSpan w:val="6"/>
            <w:tcBorders>
              <w:bottom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uk-UA"/>
              </w:rPr>
              <w:t>Реєстр згадок МЦ "Смарт" в ЗМІ</w:t>
            </w:r>
          </w:p>
        </w:tc>
      </w:tr>
      <w:tr w:rsidR="001424BD" w:rsidRPr="001424BD" w:rsidTr="001424BD">
        <w:trPr>
          <w:trHeight w:val="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назва ЗМІ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Місяць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Посилання на публікацію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CCC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424BD" w:rsidRPr="001424BD" w:rsidRDefault="001424BD" w:rsidP="0014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b/>
                <w:bCs/>
                <w:color w:val="000000"/>
                <w:lang w:eastAsia="uk-UA"/>
              </w:rPr>
              <w:t>Короткий опис</w:t>
            </w:r>
          </w:p>
        </w:tc>
      </w:tr>
      <w:tr w:rsidR="001424BD" w:rsidRPr="001424BD" w:rsidTr="001424BD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424BD" w:rsidRPr="001424BD" w:rsidTr="001424BD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424BD">
              <w:rPr>
                <w:rFonts w:ascii="Arial" w:eastAsia="Times New Roman" w:hAnsi="Arial" w:cs="Arial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:rsidR="001424BD" w:rsidRPr="001424BD" w:rsidRDefault="001424BD" w:rsidP="00142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662FBB" w:rsidRDefault="00662FBB"/>
    <w:p w:rsidR="001424BD" w:rsidRDefault="001424BD"/>
    <w:p w:rsidR="001424BD" w:rsidRDefault="001424BD"/>
    <w:p w:rsidR="001424BD" w:rsidRDefault="001424BD">
      <w:bookmarkStart w:id="0" w:name="_GoBack"/>
      <w:bookmarkEnd w:id="0"/>
    </w:p>
    <w:sectPr w:rsidR="001424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4BD"/>
    <w:rsid w:val="001424BD"/>
    <w:rsid w:val="00283DA3"/>
    <w:rsid w:val="0066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EF09C-DB48-483E-BFAF-5D76C3E6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3226</Words>
  <Characters>1839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МЦ СМАРТ</Company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</dc:creator>
  <cp:keywords/>
  <dc:description/>
  <cp:lastModifiedBy>Мирослава</cp:lastModifiedBy>
  <cp:revision>1</cp:revision>
  <dcterms:created xsi:type="dcterms:W3CDTF">2021-12-13T12:39:00Z</dcterms:created>
  <dcterms:modified xsi:type="dcterms:W3CDTF">2021-12-13T12:55:00Z</dcterms:modified>
</cp:coreProperties>
</file>